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55" w:rsidRDefault="00860955" w:rsidP="006F3D99">
      <w:pPr>
        <w:spacing w:after="160" w:line="259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860955">
        <w:rPr>
          <w:rFonts w:ascii="TH Sarabun New" w:eastAsia="Calibri" w:hAnsi="TH Sarabun New" w:cs="TH Sarabun New"/>
          <w:b/>
          <w:bCs/>
          <w:sz w:val="32"/>
          <w:szCs w:val="32"/>
        </w:rPr>
        <w:object w:dxaOrig="11340" w:dyaOrig="1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>
            <v:imagedata r:id="rId4" o:title=""/>
          </v:shape>
          <o:OLEObject Type="Embed" ProgID="AcroExch.Document.DC" ShapeID="_x0000_i1025" DrawAspect="Content" ObjectID="_1645259313" r:id="rId5"/>
        </w:object>
      </w:r>
    </w:p>
    <w:p w:rsidR="006F3D99" w:rsidRPr="006F3D99" w:rsidRDefault="006F3D99" w:rsidP="006F3D99">
      <w:pPr>
        <w:spacing w:after="160" w:line="259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ใบรับรองการกลับเข้าปฏิบัติงานสำหรับนักศึกษา</w:t>
      </w:r>
    </w:p>
    <w:p w:rsidR="006F3D99" w:rsidRPr="006F3D99" w:rsidRDefault="006F3D99" w:rsidP="006F3D99">
      <w:pPr>
        <w:spacing w:after="160" w:line="259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หลังจากเดินทางกลับจากต่างประเทศที่มีการระบาด</w:t>
      </w:r>
      <w:r w:rsidRPr="006F3D99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COVID </w:t>
      </w: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– </w:t>
      </w:r>
      <w:r w:rsidRPr="006F3D99">
        <w:rPr>
          <w:rFonts w:ascii="TH Sarabun New" w:eastAsia="Calibri" w:hAnsi="TH Sarabun New" w:cs="TH Sarabun New"/>
          <w:b/>
          <w:bCs/>
          <w:sz w:val="32"/>
          <w:szCs w:val="32"/>
        </w:rPr>
        <w:t>19</w:t>
      </w: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ตามประกาศกระทรวงสาธารณสุข</w:t>
      </w:r>
    </w:p>
    <w:p w:rsidR="006F3D99" w:rsidRPr="006F3D99" w:rsidRDefault="006F3D99" w:rsidP="006F3D99">
      <w:pPr>
        <w:spacing w:after="160" w:line="259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ศูนย์สุขภาพดี กองกิจการนักศึกษา ศูนย์รังสิต</w:t>
      </w:r>
    </w:p>
    <w:p w:rsidR="006F3D99" w:rsidRPr="006F3D99" w:rsidRDefault="006F3D99" w:rsidP="006F3D99">
      <w:pPr>
        <w:spacing w:after="160" w:line="259" w:lineRule="auto"/>
        <w:jc w:val="center"/>
        <w:rPr>
          <w:rFonts w:ascii="TH Sarabun New" w:eastAsia="Calibri" w:hAnsi="TH Sarabun New" w:cs="TH Sarabun New"/>
          <w:sz w:val="32"/>
          <w:szCs w:val="32"/>
          <w:cs/>
        </w:rPr>
      </w:pPr>
    </w:p>
    <w:p w:rsidR="006F3D99" w:rsidRPr="006F3D99" w:rsidRDefault="006F3D99" w:rsidP="006F3D99">
      <w:pPr>
        <w:spacing w:after="160" w:line="259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6F3D99">
        <w:rPr>
          <w:rFonts w:ascii="TH Sarabun New" w:eastAsia="Calibri" w:hAnsi="TH Sarabun New" w:cs="TH Sarabun New"/>
          <w:sz w:val="32"/>
          <w:szCs w:val="32"/>
          <w:cs/>
        </w:rPr>
        <w:t xml:space="preserve">       ด้วยนาง/นางสาว/นาย.............................................................นักศึกษาคณะ.............................................มหาวิทยาลัยธรรมศาสตร์ ศูนย์........................................ได้เข้ารายงานตัวหลังจากกลับต่างประเทศตามที่กระทรวงสาธารณสุขประกาศ ทั้งนี้งานส่งเสริมสุขภาพ/งานควบคุมโรคติดเชื้อ โรงพยาบาลธรรมศาสตร์เฉลิมพระเกียรติ ได้ติดตามอาการของนักศึกษา ตั้งแต่วันที่.........................ถึงวันที่........................จำนวน 14 วันแล้ว พบว่าปัจจุบันนักศึกษาดังกล่าวไม่มีไข้ และไม่มีอาการทางระบบทางเดินหายใจจึงเห็นสมควรให้กลับไปศึกษาได้ตามปกติตั้งแต่วันที่.....................................เป็นต้นไป</w:t>
      </w:r>
    </w:p>
    <w:p w:rsidR="006F3D99" w:rsidRPr="006F3D99" w:rsidRDefault="00640E57" w:rsidP="006F3D99">
      <w:pPr>
        <w:spacing w:after="160" w:line="259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860955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E25E" wp14:editId="69B1D563">
                <wp:simplePos x="0" y="0"/>
                <wp:positionH relativeFrom="column">
                  <wp:posOffset>2971165</wp:posOffset>
                </wp:positionH>
                <wp:positionV relativeFrom="paragraph">
                  <wp:posOffset>301625</wp:posOffset>
                </wp:positionV>
                <wp:extent cx="3095625" cy="1562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55" w:rsidRPr="00860955" w:rsidRDefault="00860955" w:rsidP="0086095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</w:rPr>
                              <w:t>M</w:t>
                            </w: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</w:rPr>
                              <w:t>D</w:t>
                            </w:r>
                            <w:r w:rsidRPr="00860955">
                              <w:rPr>
                                <w:rFonts w:ascii="TH Sarabun New" w:eastAsia="Calibri" w:hAnsi="TH Sarabun New" w:cs="TH Sarabun New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60955" w:rsidRPr="00860955" w:rsidRDefault="00BB0B07" w:rsidP="0086095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(ศาสตราจารย์ แพทย์หญิง อรพรรณ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60955" w:rsidRPr="008609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โพชนุกูล)</w:t>
                            </w:r>
                          </w:p>
                          <w:p w:rsidR="00860955" w:rsidRPr="00860955" w:rsidRDefault="00860955" w:rsidP="0086095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609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รองอธิการบดีฝ่ายการนักศึกษา</w:t>
                            </w:r>
                          </w:p>
                          <w:p w:rsidR="00860955" w:rsidRPr="00860955" w:rsidRDefault="00860955" w:rsidP="0086095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609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E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95pt;margin-top:23.75pt;width:243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" stroked="f">
                <v:textbox>
                  <w:txbxContent>
                    <w:p w:rsidR="00860955" w:rsidRPr="00860955" w:rsidRDefault="00860955" w:rsidP="0086095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  <w:cs/>
                        </w:rPr>
                        <w:t>.</w:t>
                      </w: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</w:rPr>
                        <w:t>M</w:t>
                      </w: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  <w:cs/>
                        </w:rPr>
                        <w:t>.</w:t>
                      </w: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</w:rPr>
                        <w:t>D</w:t>
                      </w:r>
                      <w:r w:rsidRPr="00860955">
                        <w:rPr>
                          <w:rFonts w:ascii="TH Sarabun New" w:eastAsia="Calibri" w:hAnsi="TH Sarabun New" w:cs="TH Sarabun New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60955" w:rsidRPr="00860955" w:rsidRDefault="00BB0B07" w:rsidP="0086095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(ศาสตราจารย์ แพทย์หญิง อรพรรณ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60955" w:rsidRPr="008609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โพชนุกูล)</w:t>
                      </w:r>
                    </w:p>
                    <w:p w:rsidR="00860955" w:rsidRPr="00860955" w:rsidRDefault="00860955" w:rsidP="0086095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609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รองอธิการบดีฝ่ายการนักศึกษา</w:t>
                      </w:r>
                    </w:p>
                    <w:p w:rsidR="00860955" w:rsidRPr="00860955" w:rsidRDefault="00860955" w:rsidP="00860955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6095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F3D99" w:rsidRPr="006F3D99" w:rsidRDefault="006F3D99" w:rsidP="006F3D99">
      <w:pPr>
        <w:spacing w:after="160" w:line="259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6F3D9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ขอรับรองว่าข้อมูลดังกล่าวเป็นความจริงทุกประการ</w:t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6F3D99" w:rsidRPr="006F3D99" w:rsidRDefault="006F3D99" w:rsidP="006F3D99">
      <w:pPr>
        <w:spacing w:after="160" w:line="259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6F3D99">
        <w:rPr>
          <w:rFonts w:ascii="TH Sarabun New" w:eastAsia="Calibri" w:hAnsi="TH Sarabun New" w:cs="TH Sarabun New"/>
          <w:sz w:val="32"/>
          <w:szCs w:val="32"/>
          <w:cs/>
        </w:rPr>
        <w:t>ลงชื่อ……………………………………………..(นักศึกษา)</w:t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6F3D99" w:rsidRPr="006F3D99" w:rsidRDefault="006F3D99" w:rsidP="006F3D99">
      <w:pPr>
        <w:spacing w:after="160" w:line="259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6F3D99">
        <w:rPr>
          <w:rFonts w:ascii="TH Sarabun New" w:eastAsia="Calibri" w:hAnsi="TH Sarabun New" w:cs="TH Sarabun New"/>
          <w:sz w:val="32"/>
          <w:szCs w:val="32"/>
          <w:cs/>
        </w:rPr>
        <w:t>วันที่ .......................................................</w:t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6F3D99" w:rsidRPr="006F3D99" w:rsidRDefault="006F3D99" w:rsidP="006F3D99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:rsidR="006F3D99" w:rsidRPr="006F3D99" w:rsidRDefault="006F3D99" w:rsidP="006F3D99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:rsidR="006F3D99" w:rsidRPr="006F3D99" w:rsidRDefault="006F3D99" w:rsidP="006F3D99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6F3D99" w:rsidRPr="006F3D99" w:rsidRDefault="006F3D99" w:rsidP="006F3D99">
      <w:pPr>
        <w:spacing w:after="160" w:line="259" w:lineRule="auto"/>
        <w:ind w:left="5040" w:firstLine="720"/>
        <w:rPr>
          <w:rFonts w:ascii="TH Sarabun New" w:eastAsia="Calibri" w:hAnsi="TH Sarabun New" w:cs="TH Sarabun New"/>
          <w:sz w:val="32"/>
          <w:szCs w:val="32"/>
          <w:cs/>
        </w:rPr>
      </w:pPr>
    </w:p>
    <w:p w:rsidR="006F3D99" w:rsidRPr="006F3D99" w:rsidRDefault="006F3D99" w:rsidP="006F3D99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:rsidR="006F3D99" w:rsidRPr="006F3D99" w:rsidRDefault="006F3D99" w:rsidP="006F3D99">
      <w:pPr>
        <w:spacing w:after="160" w:line="259" w:lineRule="auto"/>
        <w:rPr>
          <w:rFonts w:ascii="TH Sarabun New" w:eastAsia="Calibri" w:hAnsi="TH Sarabun New" w:cs="TH Sarabun New"/>
          <w:sz w:val="32"/>
          <w:szCs w:val="32"/>
        </w:rPr>
      </w:pPr>
    </w:p>
    <w:p w:rsidR="006F3D99" w:rsidRDefault="006F3D99" w:rsidP="006F3D99">
      <w:pPr>
        <w:spacing w:after="0" w:line="259" w:lineRule="auto"/>
        <w:rPr>
          <w:rFonts w:ascii="TH Sarabun New" w:eastAsia="Calibri" w:hAnsi="TH Sarabun New" w:cs="TH Sarabun New"/>
          <w:sz w:val="32"/>
          <w:szCs w:val="32"/>
        </w:rPr>
      </w:pPr>
      <w:r w:rsidRPr="006F3D9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หมายเหตุ</w:t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 xml:space="preserve"> 1. ต้นฉบับให้ นศ./บุคลากร</w:t>
      </w:r>
      <w:r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6F3D99" w:rsidRPr="006F3D99" w:rsidRDefault="006F3D99" w:rsidP="006F3D99">
      <w:pPr>
        <w:spacing w:after="0" w:line="259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6F3D99">
        <w:rPr>
          <w:rFonts w:ascii="TH Sarabun New" w:eastAsia="Calibri" w:hAnsi="TH Sarabun New" w:cs="TH Sarabun New"/>
          <w:sz w:val="32"/>
          <w:szCs w:val="32"/>
        </w:rPr>
        <w:tab/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Pr="006F3D99">
        <w:rPr>
          <w:rFonts w:ascii="TH Sarabun New" w:eastAsia="Calibri" w:hAnsi="TH Sarabun New" w:cs="TH Sarabun New"/>
          <w:sz w:val="32"/>
          <w:szCs w:val="32"/>
        </w:rPr>
        <w:t>2</w:t>
      </w:r>
      <w:r w:rsidRPr="006F3D99">
        <w:rPr>
          <w:rFonts w:ascii="TH Sarabun New" w:eastAsia="Calibri" w:hAnsi="TH Sarabun New" w:cs="TH Sarabun New"/>
          <w:sz w:val="32"/>
          <w:szCs w:val="32"/>
          <w:cs/>
        </w:rPr>
        <w:t>. สำเนาเก็บที่ห้องพยาบาล</w:t>
      </w:r>
    </w:p>
    <w:p w:rsidR="00924094" w:rsidRDefault="00924094">
      <w:bookmarkStart w:id="0" w:name="_GoBack"/>
      <w:bookmarkEnd w:id="0"/>
    </w:p>
    <w:sectPr w:rsidR="00924094" w:rsidSect="008609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9"/>
    <w:rsid w:val="001505C4"/>
    <w:rsid w:val="00640E57"/>
    <w:rsid w:val="006F3D99"/>
    <w:rsid w:val="00860955"/>
    <w:rsid w:val="00924094"/>
    <w:rsid w:val="00A60540"/>
    <w:rsid w:val="00BB0B07"/>
    <w:rsid w:val="00C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270E8-78FC-4D23-9402-60F18EEF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2020-03-05T05:03:00Z</cp:lastPrinted>
  <dcterms:created xsi:type="dcterms:W3CDTF">2020-03-05T05:04:00Z</dcterms:created>
  <dcterms:modified xsi:type="dcterms:W3CDTF">2020-03-09T04:42:00Z</dcterms:modified>
</cp:coreProperties>
</file>